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643A" w14:textId="1A733120" w:rsidR="000F13E3" w:rsidRPr="00B81D72" w:rsidRDefault="00D83F24">
      <w:pPr>
        <w:rPr>
          <w:rFonts w:ascii="源泉丸ゴシック R" w:eastAsia="源泉丸ゴシック R" w:hAnsi="源泉丸ゴシック R"/>
          <w:sz w:val="24"/>
          <w:szCs w:val="24"/>
        </w:rPr>
      </w:pPr>
      <w:r>
        <w:rPr>
          <w:rFonts w:ascii="源泉丸ゴシック R" w:eastAsia="源泉丸ゴシック R" w:hAnsi="源泉丸ゴシック R" w:hint="eastAsia"/>
          <w:noProof/>
          <w:sz w:val="24"/>
          <w:szCs w:val="24"/>
        </w:rPr>
        <mc:AlternateContent>
          <mc:Choice Requires="wps">
            <w:drawing>
              <wp:anchor distT="0" distB="0" distL="114300" distR="114300" simplePos="0" relativeHeight="251659264" behindDoc="0" locked="0" layoutInCell="1" allowOverlap="1" wp14:anchorId="50305C6F" wp14:editId="78FCCC14">
                <wp:simplePos x="0" y="0"/>
                <wp:positionH relativeFrom="column">
                  <wp:posOffset>4320540</wp:posOffset>
                </wp:positionH>
                <wp:positionV relativeFrom="paragraph">
                  <wp:posOffset>-595630</wp:posOffset>
                </wp:positionV>
                <wp:extent cx="11430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43000" cy="352425"/>
                        </a:xfrm>
                        <a:prstGeom prst="rect">
                          <a:avLst/>
                        </a:prstGeom>
                        <a:solidFill>
                          <a:schemeClr val="lt1"/>
                        </a:solidFill>
                        <a:ln w="6350">
                          <a:solidFill>
                            <a:prstClr val="black"/>
                          </a:solidFill>
                        </a:ln>
                      </wps:spPr>
                      <wps:txbx>
                        <w:txbxContent>
                          <w:p w14:paraId="2B984C5E" w14:textId="13991BB7" w:rsidR="00D83F24" w:rsidRPr="00D83F24" w:rsidRDefault="00D83F24" w:rsidP="00D83F24">
                            <w:pPr>
                              <w:jc w:val="center"/>
                              <w:rPr>
                                <w:rFonts w:ascii="BIZ UDゴシック" w:eastAsia="BIZ UDゴシック" w:hAnsi="BIZ UDゴシック"/>
                                <w:sz w:val="28"/>
                                <w:szCs w:val="32"/>
                              </w:rPr>
                            </w:pPr>
                            <w:r w:rsidRPr="00D83F24">
                              <w:rPr>
                                <w:rFonts w:ascii="BIZ UDゴシック" w:eastAsia="BIZ UDゴシック" w:hAnsi="BIZ UDゴシック" w:hint="eastAsia"/>
                                <w:sz w:val="28"/>
                                <w:szCs w:val="32"/>
                              </w:rPr>
                              <w:t>個別記入用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05C6F" id="_x0000_t202" coordsize="21600,21600" o:spt="202" path="m,l,21600r21600,l21600,xe">
                <v:stroke joinstyle="miter"/>
                <v:path gradientshapeok="t" o:connecttype="rect"/>
              </v:shapetype>
              <v:shape id="テキスト ボックス 1" o:spid="_x0000_s1026" type="#_x0000_t202" style="position:absolute;left:0;text-align:left;margin-left:340.2pt;margin-top:-46.9pt;width:9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UagIAALIEAAAOAAAAZHJzL2Uyb0RvYy54bWysVM1u2zAMvg/YOwi6L3b+ui2IU2QpMgwI&#10;2gLp0LMiy4kxWdQkJXZ2bIBhD7FXGHbe8/hFRslOmnY7DbvIpEh+Ij+SHl9WhSQ7YWwOKqHdTkyJ&#10;UBzSXK0T+vFu/uoNJdYxlTIJSiR0Lyy9nLx8MS71SPRgAzIVhiCIsqNSJ3TjnB5FkeUbUTDbAS0U&#10;GjMwBXOomnWUGlYieiGjXhxfRCWYVBvgwlq8vWqMdBLws0xwd5NlVjgiE4q5uXCacK78GU3GbLQ2&#10;TG9y3qbB/iGLguUKHz1BXTHHyNbkf0AVOTdgIXMdDkUEWZZzEWrAarrxs2qWG6ZFqAXJsfpEk/1/&#10;sPx6d2tInmLvKFGswBbVh6/1w4/64Vd9+Ebqw/f6cKgffqJOup6uUtsRRi01xrnqHVQ+tL23eOlZ&#10;qDJT+C/WR9COxO9PZIvKEe6DuoN+HKOJo60/7A16Qw8TPUZrY917AQXxQkINNjNwzHYL6xrXo4t/&#10;zILM03kuZVD8AImZNGTHsPXShRwR/ImXVKRM6EV/GAfgJzYPfYpfScY/temdeSGeVJiz56Sp3Uuu&#10;WlUtIStI98iTgWbwrObzHHEXzLpbZnDSsH7cHneDRyYBk4FWomQD5svf7r0/DgBaKSlxchNqP2+Z&#10;EZTIDwpH4213MPCjHpTB8HUPFXNuWZ1b1LaYATKE7cfsguj9nTyKmYHiHpds6l9FE1Mc306oO4oz&#10;1+wTLikX02lwwuHWzC3UUnMP7Tvi+byr7pnRbT8dTsI1HGecjZ61tfH1kQqmWwdZHnruCW5YbXnH&#10;xQhT0y6x37xzPXg9/momvwEAAP//AwBQSwMEFAAGAAgAAAAhAIdkmHrcAAAACwEAAA8AAABkcnMv&#10;ZG93bnJldi54bWxMjz1PwzAQhnck/oN1SGytA0GRm8apABUWJlrE7MZX22psR7Gbhn/PdYLx3nv0&#10;fjSb2fdswjG5GCQ8LAtgGLqoXTASvvZvCwEsZRW06mNACT+YYNPe3jSq1vESPnHaZcPIJKRaSbA5&#10;DzXnqbPoVVrGAQP9jnH0KtM5Gq5HdSFz3/PHoqi4Vy5QglUDvlrsTruzl7B9MSvTCTXardDOTfP3&#10;8cO8S3l/Nz+vgWWc8x8M1/pUHVrqdIjnoBPrJVSieCJUwmJV0gYiRHVVDqSUogTeNvz/hvYXAAD/&#10;/wMAUEsBAi0AFAAGAAgAAAAhALaDOJL+AAAA4QEAABMAAAAAAAAAAAAAAAAAAAAAAFtDb250ZW50&#10;X1R5cGVzXS54bWxQSwECLQAUAAYACAAAACEAOP0h/9YAAACUAQAACwAAAAAAAAAAAAAAAAAvAQAA&#10;X3JlbHMvLnJlbHNQSwECLQAUAAYACAAAACEA/go6VGoCAACyBAAADgAAAAAAAAAAAAAAAAAuAgAA&#10;ZHJzL2Uyb0RvYy54bWxQSwECLQAUAAYACAAAACEAh2SYetwAAAALAQAADwAAAAAAAAAAAAAAAADE&#10;BAAAZHJzL2Rvd25yZXYueG1sUEsFBgAAAAAEAAQA8wAAAM0FAAAAAA==&#10;" fillcolor="white [3201]" strokeweight=".5pt">
                <v:textbox>
                  <w:txbxContent>
                    <w:p w14:paraId="2B984C5E" w14:textId="13991BB7" w:rsidR="00D83F24" w:rsidRPr="00D83F24" w:rsidRDefault="00D83F24" w:rsidP="00D83F24">
                      <w:pPr>
                        <w:jc w:val="center"/>
                        <w:rPr>
                          <w:rFonts w:ascii="BIZ UDゴシック" w:eastAsia="BIZ UDゴシック" w:hAnsi="BIZ UDゴシック"/>
                          <w:sz w:val="28"/>
                          <w:szCs w:val="32"/>
                        </w:rPr>
                      </w:pPr>
                      <w:r w:rsidRPr="00D83F24">
                        <w:rPr>
                          <w:rFonts w:ascii="BIZ UDゴシック" w:eastAsia="BIZ UDゴシック" w:hAnsi="BIZ UDゴシック" w:hint="eastAsia"/>
                          <w:sz w:val="28"/>
                          <w:szCs w:val="32"/>
                        </w:rPr>
                        <w:t>個別記入用</w:t>
                      </w:r>
                    </w:p>
                  </w:txbxContent>
                </v:textbox>
              </v:shape>
            </w:pict>
          </mc:Fallback>
        </mc:AlternateContent>
      </w:r>
      <w:r w:rsidR="0019043E" w:rsidRPr="00B81D72">
        <w:rPr>
          <w:rFonts w:ascii="源泉丸ゴシック R" w:eastAsia="源泉丸ゴシック R" w:hAnsi="源泉丸ゴシック R" w:hint="eastAsia"/>
          <w:sz w:val="24"/>
          <w:szCs w:val="24"/>
        </w:rPr>
        <w:t>秋田県障害者社会</w:t>
      </w:r>
      <w:r w:rsidR="00B8473F">
        <w:rPr>
          <w:rFonts w:ascii="源泉丸ゴシック R" w:eastAsia="源泉丸ゴシック R" w:hAnsi="源泉丸ゴシック R" w:hint="eastAsia"/>
          <w:sz w:val="24"/>
          <w:szCs w:val="24"/>
        </w:rPr>
        <w:t>参加</w:t>
      </w:r>
      <w:r w:rsidR="0019043E" w:rsidRPr="00B81D72">
        <w:rPr>
          <w:rFonts w:ascii="源泉丸ゴシック R" w:eastAsia="源泉丸ゴシック R" w:hAnsi="源泉丸ゴシック R" w:hint="eastAsia"/>
          <w:sz w:val="24"/>
          <w:szCs w:val="24"/>
        </w:rPr>
        <w:t>推進センター</w:t>
      </w:r>
    </w:p>
    <w:p w14:paraId="56AE1C11" w14:textId="1DDD5739" w:rsidR="0019043E" w:rsidRPr="00B81D72" w:rsidRDefault="0019043E">
      <w:pPr>
        <w:rPr>
          <w:rFonts w:ascii="源泉丸ゴシック R" w:eastAsia="源泉丸ゴシック R" w:hAnsi="源泉丸ゴシック R"/>
          <w:sz w:val="24"/>
          <w:szCs w:val="24"/>
        </w:rPr>
      </w:pPr>
      <w:r w:rsidRPr="00B81D72">
        <w:rPr>
          <w:rFonts w:ascii="源泉丸ゴシック R" w:eastAsia="源泉丸ゴシック R" w:hAnsi="源泉丸ゴシック R" w:hint="eastAsia"/>
          <w:sz w:val="24"/>
          <w:szCs w:val="24"/>
        </w:rPr>
        <w:t xml:space="preserve">　センター長　　石　川　　肇　</w:t>
      </w:r>
      <w:r w:rsidR="00914332">
        <w:rPr>
          <w:rFonts w:ascii="源泉丸ゴシック R" w:eastAsia="源泉丸ゴシック R" w:hAnsi="源泉丸ゴシック R" w:hint="eastAsia"/>
          <w:sz w:val="24"/>
          <w:szCs w:val="24"/>
        </w:rPr>
        <w:t>宛て</w:t>
      </w:r>
    </w:p>
    <w:p w14:paraId="220C4B7E" w14:textId="4CB8E480" w:rsidR="0019043E" w:rsidRPr="00B81D72" w:rsidRDefault="0019043E">
      <w:pPr>
        <w:rPr>
          <w:rFonts w:ascii="源泉丸ゴシック R" w:eastAsia="源泉丸ゴシック R" w:hAnsi="源泉丸ゴシック R"/>
          <w:sz w:val="24"/>
          <w:szCs w:val="24"/>
        </w:rPr>
      </w:pPr>
    </w:p>
    <w:p w14:paraId="6C22D4E2" w14:textId="0E31EE6A" w:rsidR="0019043E" w:rsidRDefault="0019043E">
      <w:pPr>
        <w:rPr>
          <w:rFonts w:ascii="源泉丸ゴシック R" w:eastAsia="源泉丸ゴシック R" w:hAnsi="源泉丸ゴシック R"/>
          <w:sz w:val="24"/>
          <w:szCs w:val="24"/>
        </w:rPr>
      </w:pPr>
    </w:p>
    <w:p w14:paraId="2C93FE20" w14:textId="77777777" w:rsidR="00B81D72" w:rsidRPr="00B81D72" w:rsidRDefault="00B81D72">
      <w:pPr>
        <w:rPr>
          <w:rFonts w:ascii="源泉丸ゴシック R" w:eastAsia="源泉丸ゴシック R" w:hAnsi="源泉丸ゴシック R"/>
          <w:sz w:val="24"/>
          <w:szCs w:val="24"/>
        </w:rPr>
      </w:pPr>
    </w:p>
    <w:p w14:paraId="35693021" w14:textId="1F68202E" w:rsidR="0019043E" w:rsidRPr="00B81D72" w:rsidRDefault="0019043E">
      <w:pPr>
        <w:rPr>
          <w:rFonts w:ascii="源泉丸ゴシック R" w:eastAsia="源泉丸ゴシック R" w:hAnsi="源泉丸ゴシック R"/>
          <w:sz w:val="24"/>
          <w:szCs w:val="24"/>
        </w:rPr>
      </w:pPr>
    </w:p>
    <w:p w14:paraId="78A75568" w14:textId="1265C16D" w:rsidR="0019043E" w:rsidRPr="00B81D72" w:rsidRDefault="0019043E" w:rsidP="0019043E">
      <w:pPr>
        <w:jc w:val="center"/>
        <w:rPr>
          <w:rFonts w:ascii="源泉丸ゴシック R" w:eastAsia="源泉丸ゴシック R" w:hAnsi="源泉丸ゴシック R"/>
          <w:sz w:val="44"/>
          <w:szCs w:val="44"/>
        </w:rPr>
      </w:pPr>
      <w:r w:rsidRPr="00B81D72">
        <w:rPr>
          <w:rFonts w:ascii="源泉丸ゴシック R" w:eastAsia="源泉丸ゴシック R" w:hAnsi="源泉丸ゴシック R" w:hint="eastAsia"/>
          <w:sz w:val="44"/>
          <w:szCs w:val="44"/>
        </w:rPr>
        <w:t>同　意　書</w:t>
      </w:r>
    </w:p>
    <w:p w14:paraId="2D02418B" w14:textId="2CCCF39A" w:rsidR="00E4661F" w:rsidRDefault="00E4661F" w:rsidP="0019043E">
      <w:pPr>
        <w:jc w:val="center"/>
        <w:rPr>
          <w:rFonts w:ascii="源泉丸ゴシック R" w:eastAsia="源泉丸ゴシック R" w:hAnsi="源泉丸ゴシック R"/>
          <w:sz w:val="24"/>
          <w:szCs w:val="24"/>
        </w:rPr>
      </w:pPr>
    </w:p>
    <w:p w14:paraId="4DAA378E" w14:textId="77777777" w:rsidR="00B21AED" w:rsidRPr="00B81D72" w:rsidRDefault="00B21AED" w:rsidP="0019043E">
      <w:pPr>
        <w:jc w:val="center"/>
        <w:rPr>
          <w:rFonts w:ascii="源泉丸ゴシック R" w:eastAsia="源泉丸ゴシック R" w:hAnsi="源泉丸ゴシック R"/>
          <w:sz w:val="24"/>
          <w:szCs w:val="24"/>
        </w:rPr>
      </w:pPr>
    </w:p>
    <w:p w14:paraId="7014D4D4" w14:textId="219DDF52" w:rsidR="0019043E" w:rsidRPr="00B81D72" w:rsidRDefault="0019043E" w:rsidP="0019043E">
      <w:pPr>
        <w:jc w:val="center"/>
        <w:rPr>
          <w:rFonts w:ascii="源泉丸ゴシック R" w:eastAsia="源泉丸ゴシック R" w:hAnsi="源泉丸ゴシック R"/>
          <w:sz w:val="24"/>
          <w:szCs w:val="24"/>
        </w:rPr>
      </w:pPr>
      <w:bookmarkStart w:id="0" w:name="_Hlk79579769"/>
      <w:r w:rsidRPr="00B81D72">
        <w:rPr>
          <w:rFonts w:ascii="源泉丸ゴシック R" w:eastAsia="源泉丸ゴシック R" w:hAnsi="源泉丸ゴシック R" w:hint="eastAsia"/>
          <w:sz w:val="24"/>
          <w:szCs w:val="24"/>
        </w:rPr>
        <w:t>秋田県障害者</w:t>
      </w:r>
      <w:r w:rsidR="005B14D1">
        <w:rPr>
          <w:rFonts w:ascii="源泉丸ゴシック R" w:eastAsia="源泉丸ゴシック R" w:hAnsi="源泉丸ゴシック R" w:hint="eastAsia"/>
          <w:sz w:val="24"/>
          <w:szCs w:val="24"/>
        </w:rPr>
        <w:t>芸術</w:t>
      </w:r>
      <w:r w:rsidRPr="00B81D72">
        <w:rPr>
          <w:rFonts w:ascii="源泉丸ゴシック R" w:eastAsia="源泉丸ゴシック R" w:hAnsi="源泉丸ゴシック R" w:hint="eastAsia"/>
          <w:sz w:val="24"/>
          <w:szCs w:val="24"/>
        </w:rPr>
        <w:t>福祉展におけるインターネット上の公開について</w:t>
      </w:r>
    </w:p>
    <w:p w14:paraId="43444EC4" w14:textId="09E9747E" w:rsidR="00F50C0C" w:rsidRPr="00B81D72" w:rsidRDefault="00F50C0C" w:rsidP="0019043E">
      <w:pPr>
        <w:jc w:val="center"/>
        <w:rPr>
          <w:rFonts w:ascii="源泉丸ゴシック R" w:eastAsia="源泉丸ゴシック R" w:hAnsi="源泉丸ゴシック R"/>
          <w:sz w:val="24"/>
          <w:szCs w:val="24"/>
        </w:rPr>
      </w:pPr>
      <w:r w:rsidRPr="00B81D72">
        <w:rPr>
          <w:rFonts w:ascii="源泉丸ゴシック R" w:eastAsia="源泉丸ゴシック R" w:hAnsi="源泉丸ゴシック R" w:hint="eastAsia"/>
          <w:sz w:val="24"/>
          <w:szCs w:val="24"/>
        </w:rPr>
        <w:t>（３６０°</w:t>
      </w:r>
      <w:r w:rsidR="00B12EDF">
        <w:rPr>
          <w:rFonts w:ascii="源泉丸ゴシック R" w:eastAsia="源泉丸ゴシック R" w:hAnsi="源泉丸ゴシック R" w:hint="eastAsia"/>
          <w:sz w:val="24"/>
          <w:szCs w:val="24"/>
        </w:rPr>
        <w:t>パノラマ撮影</w:t>
      </w:r>
      <w:r w:rsidRPr="00B81D72">
        <w:rPr>
          <w:rFonts w:ascii="源泉丸ゴシック R" w:eastAsia="源泉丸ゴシック R" w:hAnsi="源泉丸ゴシック R" w:hint="eastAsia"/>
          <w:sz w:val="24"/>
          <w:szCs w:val="24"/>
        </w:rPr>
        <w:t>の形になります。）</w:t>
      </w:r>
    </w:p>
    <w:p w14:paraId="2AE16354" w14:textId="60A9AD9E" w:rsidR="0019043E" w:rsidRDefault="0019043E" w:rsidP="0019043E">
      <w:pPr>
        <w:jc w:val="center"/>
        <w:rPr>
          <w:rFonts w:ascii="源泉丸ゴシック R" w:eastAsia="源泉丸ゴシック R" w:hAnsi="源泉丸ゴシック R"/>
          <w:sz w:val="24"/>
          <w:szCs w:val="24"/>
        </w:rPr>
      </w:pPr>
    </w:p>
    <w:p w14:paraId="68767A16" w14:textId="77777777" w:rsidR="00B81D72" w:rsidRPr="00B81D72" w:rsidRDefault="00B81D72" w:rsidP="0019043E">
      <w:pPr>
        <w:jc w:val="center"/>
        <w:rPr>
          <w:rFonts w:ascii="源泉丸ゴシック R" w:eastAsia="源泉丸ゴシック R" w:hAnsi="源泉丸ゴシック R"/>
          <w:sz w:val="24"/>
          <w:szCs w:val="24"/>
        </w:rPr>
      </w:pPr>
    </w:p>
    <w:p w14:paraId="647B555A" w14:textId="64BA24DF" w:rsidR="0019043E" w:rsidRPr="00B81D72" w:rsidRDefault="0019043E" w:rsidP="0019043E">
      <w:pPr>
        <w:jc w:val="left"/>
        <w:rPr>
          <w:rFonts w:ascii="源泉丸ゴシック R" w:eastAsia="源泉丸ゴシック R" w:hAnsi="源泉丸ゴシック R"/>
          <w:sz w:val="24"/>
          <w:szCs w:val="24"/>
        </w:rPr>
      </w:pPr>
      <w:r w:rsidRPr="00B81D72">
        <w:rPr>
          <w:rFonts w:ascii="源泉丸ゴシック R" w:eastAsia="源泉丸ゴシック R" w:hAnsi="源泉丸ゴシック R" w:hint="eastAsia"/>
          <w:sz w:val="24"/>
          <w:szCs w:val="24"/>
        </w:rPr>
        <w:t>・私は自身の出品作品が公開されることに</w:t>
      </w:r>
    </w:p>
    <w:bookmarkEnd w:id="0"/>
    <w:p w14:paraId="5AE494B7" w14:textId="24368937" w:rsidR="0019043E" w:rsidRDefault="0019043E" w:rsidP="0019043E">
      <w:pPr>
        <w:jc w:val="left"/>
        <w:rPr>
          <w:rFonts w:ascii="源泉丸ゴシック R" w:eastAsia="源泉丸ゴシック R" w:hAnsi="源泉丸ゴシック R"/>
          <w:sz w:val="24"/>
          <w:szCs w:val="24"/>
        </w:rPr>
      </w:pPr>
    </w:p>
    <w:p w14:paraId="449555EE" w14:textId="2F4CAD38" w:rsidR="0019043E" w:rsidRPr="00B81D72" w:rsidRDefault="0019043E" w:rsidP="0019043E">
      <w:pPr>
        <w:jc w:val="center"/>
        <w:rPr>
          <w:rFonts w:ascii="源泉丸ゴシック R" w:eastAsia="源泉丸ゴシック R" w:hAnsi="源泉丸ゴシック R"/>
          <w:sz w:val="36"/>
          <w:szCs w:val="36"/>
        </w:rPr>
      </w:pPr>
      <w:r w:rsidRPr="00B81D72">
        <w:rPr>
          <w:rFonts w:ascii="源泉丸ゴシック R" w:eastAsia="源泉丸ゴシック R" w:hAnsi="源泉丸ゴシック R" w:hint="eastAsia"/>
          <w:sz w:val="36"/>
          <w:szCs w:val="36"/>
        </w:rPr>
        <w:t>同意します　・　同意しません</w:t>
      </w:r>
    </w:p>
    <w:p w14:paraId="2B9DFB9C" w14:textId="7BCBDABE" w:rsidR="0019043E" w:rsidRDefault="0019043E" w:rsidP="0019043E">
      <w:pPr>
        <w:jc w:val="left"/>
        <w:rPr>
          <w:rFonts w:ascii="源泉丸ゴシック R" w:eastAsia="源泉丸ゴシック R" w:hAnsi="源泉丸ゴシック R"/>
          <w:sz w:val="24"/>
          <w:szCs w:val="24"/>
        </w:rPr>
      </w:pPr>
    </w:p>
    <w:p w14:paraId="5693A9CD" w14:textId="77777777" w:rsidR="00B81D72" w:rsidRPr="00B81D72" w:rsidRDefault="00B81D72" w:rsidP="0019043E">
      <w:pPr>
        <w:jc w:val="left"/>
        <w:rPr>
          <w:rFonts w:ascii="源泉丸ゴシック R" w:eastAsia="源泉丸ゴシック R" w:hAnsi="源泉丸ゴシック R"/>
          <w:sz w:val="24"/>
          <w:szCs w:val="24"/>
        </w:rPr>
      </w:pPr>
    </w:p>
    <w:p w14:paraId="1A183701" w14:textId="71A4FEDA" w:rsidR="00F50C0C" w:rsidRPr="00B81D72" w:rsidRDefault="00F50C0C" w:rsidP="0019043E">
      <w:pPr>
        <w:jc w:val="left"/>
        <w:rPr>
          <w:rFonts w:ascii="源泉丸ゴシック R" w:eastAsia="源泉丸ゴシック R" w:hAnsi="源泉丸ゴシック R"/>
          <w:sz w:val="24"/>
          <w:szCs w:val="24"/>
        </w:rPr>
      </w:pPr>
      <w:r w:rsidRPr="00B81D72">
        <w:rPr>
          <w:rFonts w:ascii="源泉丸ゴシック R" w:eastAsia="源泉丸ゴシック R" w:hAnsi="源泉丸ゴシック R"/>
          <w:sz w:val="24"/>
          <w:szCs w:val="24"/>
        </w:rPr>
        <w:tab/>
      </w:r>
      <w:bookmarkStart w:id="1" w:name="_Hlk79580085"/>
      <w:r w:rsidRPr="00B81D72">
        <w:rPr>
          <w:rFonts w:ascii="源泉丸ゴシック R" w:eastAsia="源泉丸ゴシック R" w:hAnsi="源泉丸ゴシック R" w:hint="eastAsia"/>
          <w:sz w:val="24"/>
          <w:szCs w:val="24"/>
        </w:rPr>
        <w:t>※必ずどちらかに〇を</w:t>
      </w:r>
      <w:r w:rsidR="00CE7CA1">
        <w:rPr>
          <w:rFonts w:ascii="源泉丸ゴシック R" w:eastAsia="源泉丸ゴシック R" w:hAnsi="源泉丸ゴシック R" w:hint="eastAsia"/>
          <w:sz w:val="24"/>
          <w:szCs w:val="24"/>
        </w:rPr>
        <w:t>つけて</w:t>
      </w:r>
      <w:r w:rsidRPr="00B81D72">
        <w:rPr>
          <w:rFonts w:ascii="源泉丸ゴシック R" w:eastAsia="源泉丸ゴシック R" w:hAnsi="源泉丸ゴシック R" w:hint="eastAsia"/>
          <w:sz w:val="24"/>
          <w:szCs w:val="24"/>
        </w:rPr>
        <w:t>、ご提出</w:t>
      </w:r>
      <w:r w:rsidR="00795752">
        <w:rPr>
          <w:rFonts w:ascii="源泉丸ゴシック R" w:eastAsia="源泉丸ゴシック R" w:hAnsi="源泉丸ゴシック R" w:hint="eastAsia"/>
          <w:sz w:val="24"/>
          <w:szCs w:val="24"/>
        </w:rPr>
        <w:t>を</w:t>
      </w:r>
      <w:r w:rsidRPr="00B81D72">
        <w:rPr>
          <w:rFonts w:ascii="源泉丸ゴシック R" w:eastAsia="源泉丸ゴシック R" w:hAnsi="源泉丸ゴシック R" w:hint="eastAsia"/>
          <w:sz w:val="24"/>
          <w:szCs w:val="24"/>
        </w:rPr>
        <w:t>お願いします。</w:t>
      </w:r>
    </w:p>
    <w:p w14:paraId="50E1515F" w14:textId="5EDD81D3" w:rsidR="00F50C0C" w:rsidRPr="00B81D72" w:rsidRDefault="00F50C0C" w:rsidP="0019043E">
      <w:pPr>
        <w:jc w:val="left"/>
        <w:rPr>
          <w:rFonts w:ascii="源泉丸ゴシック R" w:eastAsia="源泉丸ゴシック R" w:hAnsi="源泉丸ゴシック R"/>
          <w:sz w:val="24"/>
          <w:szCs w:val="24"/>
        </w:rPr>
      </w:pPr>
      <w:r w:rsidRPr="00B81D72">
        <w:rPr>
          <w:rFonts w:ascii="源泉丸ゴシック R" w:eastAsia="源泉丸ゴシック R" w:hAnsi="源泉丸ゴシック R"/>
          <w:sz w:val="24"/>
          <w:szCs w:val="24"/>
        </w:rPr>
        <w:tab/>
      </w:r>
      <w:r w:rsidRPr="00B81D72">
        <w:rPr>
          <w:rFonts w:ascii="源泉丸ゴシック R" w:eastAsia="源泉丸ゴシック R" w:hAnsi="源泉丸ゴシック R" w:hint="eastAsia"/>
          <w:sz w:val="24"/>
          <w:szCs w:val="24"/>
        </w:rPr>
        <w:t>※同意がない場合は</w:t>
      </w:r>
      <w:r w:rsidR="00795752">
        <w:rPr>
          <w:rFonts w:ascii="源泉丸ゴシック R" w:eastAsia="源泉丸ゴシック R" w:hAnsi="源泉丸ゴシック R" w:hint="eastAsia"/>
          <w:sz w:val="24"/>
          <w:szCs w:val="24"/>
        </w:rPr>
        <w:t>映像として</w:t>
      </w:r>
      <w:r w:rsidRPr="00B81D72">
        <w:rPr>
          <w:rFonts w:ascii="源泉丸ゴシック R" w:eastAsia="源泉丸ゴシック R" w:hAnsi="源泉丸ゴシック R" w:hint="eastAsia"/>
          <w:sz w:val="24"/>
          <w:szCs w:val="24"/>
        </w:rPr>
        <w:t>公開されません。</w:t>
      </w:r>
    </w:p>
    <w:p w14:paraId="2359C2F0" w14:textId="0A47C577" w:rsidR="002020E1" w:rsidRDefault="002020E1" w:rsidP="002020E1">
      <w:pPr>
        <w:ind w:leftChars="406" w:left="1134" w:hangingChars="117" w:hanging="281"/>
        <w:jc w:val="left"/>
        <w:rPr>
          <w:rFonts w:ascii="源泉丸ゴシック R" w:eastAsia="源泉丸ゴシック R" w:hAnsi="源泉丸ゴシック R"/>
          <w:sz w:val="24"/>
          <w:szCs w:val="24"/>
        </w:rPr>
      </w:pPr>
      <w:r w:rsidRPr="00B81D72">
        <w:rPr>
          <w:rFonts w:ascii="源泉丸ゴシック R" w:eastAsia="源泉丸ゴシック R" w:hAnsi="源泉丸ゴシック R" w:hint="eastAsia"/>
          <w:sz w:val="24"/>
          <w:szCs w:val="24"/>
        </w:rPr>
        <w:t>※（出品票の内容：氏名、作品名、年齢、性別、障害種別、所属は公開されません</w:t>
      </w:r>
      <w:r w:rsidR="00795752">
        <w:rPr>
          <w:rFonts w:ascii="源泉丸ゴシック R" w:eastAsia="源泉丸ゴシック R" w:hAnsi="源泉丸ゴシック R" w:hint="eastAsia"/>
          <w:sz w:val="24"/>
          <w:szCs w:val="24"/>
        </w:rPr>
        <w:t>ので、</w:t>
      </w:r>
      <w:r w:rsidRPr="00B81D72">
        <w:rPr>
          <w:rFonts w:ascii="源泉丸ゴシック R" w:eastAsia="源泉丸ゴシック R" w:hAnsi="源泉丸ゴシック R" w:hint="eastAsia"/>
          <w:sz w:val="24"/>
          <w:szCs w:val="24"/>
        </w:rPr>
        <w:t>作品は外観がわかる程度</w:t>
      </w:r>
      <w:r w:rsidR="00795752">
        <w:rPr>
          <w:rFonts w:ascii="源泉丸ゴシック R" w:eastAsia="源泉丸ゴシック R" w:hAnsi="源泉丸ゴシック R" w:hint="eastAsia"/>
          <w:sz w:val="24"/>
          <w:szCs w:val="24"/>
        </w:rPr>
        <w:t>の映像</w:t>
      </w:r>
      <w:r w:rsidRPr="00B81D72">
        <w:rPr>
          <w:rFonts w:ascii="源泉丸ゴシック R" w:eastAsia="源泉丸ゴシック R" w:hAnsi="源泉丸ゴシック R" w:hint="eastAsia"/>
          <w:sz w:val="24"/>
          <w:szCs w:val="24"/>
        </w:rPr>
        <w:t>になります。絵画や書道など作品自体に記名がある場合はそのまま公開されます。）</w:t>
      </w:r>
    </w:p>
    <w:p w14:paraId="7E6F1069" w14:textId="3CB85E8A" w:rsidR="00795752" w:rsidRPr="00B81D72" w:rsidRDefault="00795752" w:rsidP="002020E1">
      <w:pPr>
        <w:ind w:leftChars="406" w:left="1134" w:hangingChars="117" w:hanging="281"/>
        <w:jc w:val="left"/>
        <w:rPr>
          <w:rFonts w:ascii="源泉丸ゴシック R" w:eastAsia="源泉丸ゴシック R" w:hAnsi="源泉丸ゴシック R"/>
          <w:sz w:val="24"/>
          <w:szCs w:val="24"/>
        </w:rPr>
      </w:pPr>
      <w:r>
        <w:rPr>
          <w:rFonts w:ascii="源泉丸ゴシック R" w:eastAsia="源泉丸ゴシック R" w:hAnsi="源泉丸ゴシック R" w:hint="eastAsia"/>
          <w:sz w:val="24"/>
          <w:szCs w:val="24"/>
        </w:rPr>
        <w:t>※ただし入賞作品者の氏名、作品名</w:t>
      </w:r>
      <w:r w:rsidR="00A8587B">
        <w:rPr>
          <w:rFonts w:ascii="源泉丸ゴシック R" w:eastAsia="源泉丸ゴシック R" w:hAnsi="源泉丸ゴシック R" w:hint="eastAsia"/>
          <w:sz w:val="24"/>
          <w:szCs w:val="24"/>
        </w:rPr>
        <w:t>、所属は展示会場でパンフレットと一緒に配布されるとともに、例年当センターのホームページ等に掲載されますのでご了承ください。</w:t>
      </w:r>
    </w:p>
    <w:bookmarkEnd w:id="1"/>
    <w:p w14:paraId="6612D58A" w14:textId="459833F3" w:rsidR="002020E1" w:rsidRPr="00B81D72" w:rsidRDefault="002020E1" w:rsidP="0019043E">
      <w:pPr>
        <w:jc w:val="left"/>
        <w:rPr>
          <w:rFonts w:ascii="源泉丸ゴシック R" w:eastAsia="源泉丸ゴシック R" w:hAnsi="源泉丸ゴシック R"/>
          <w:sz w:val="24"/>
          <w:szCs w:val="24"/>
        </w:rPr>
      </w:pPr>
    </w:p>
    <w:p w14:paraId="26899577" w14:textId="0737B805" w:rsidR="00F50C0C" w:rsidRPr="00B81D72" w:rsidRDefault="00F50C0C" w:rsidP="0019043E">
      <w:pPr>
        <w:jc w:val="left"/>
        <w:rPr>
          <w:rFonts w:ascii="源泉丸ゴシック R" w:eastAsia="源泉丸ゴシック R" w:hAnsi="源泉丸ゴシック R"/>
          <w:sz w:val="24"/>
          <w:szCs w:val="24"/>
        </w:rPr>
      </w:pPr>
    </w:p>
    <w:p w14:paraId="48F7CADD" w14:textId="79E60432" w:rsidR="00F50C0C" w:rsidRDefault="00F50C0C" w:rsidP="0019043E">
      <w:pPr>
        <w:jc w:val="left"/>
        <w:rPr>
          <w:rFonts w:ascii="源泉丸ゴシック R" w:eastAsia="源泉丸ゴシック R" w:hAnsi="源泉丸ゴシック R"/>
          <w:sz w:val="24"/>
          <w:szCs w:val="24"/>
        </w:rPr>
      </w:pPr>
    </w:p>
    <w:p w14:paraId="083BF37E" w14:textId="7EF8F007" w:rsidR="00B81D72" w:rsidRDefault="00B81D72" w:rsidP="0019043E">
      <w:pPr>
        <w:jc w:val="left"/>
        <w:rPr>
          <w:rFonts w:ascii="源泉丸ゴシック R" w:eastAsia="源泉丸ゴシック R" w:hAnsi="源泉丸ゴシック R"/>
          <w:sz w:val="24"/>
          <w:szCs w:val="24"/>
        </w:rPr>
      </w:pPr>
    </w:p>
    <w:p w14:paraId="2F1D32C8" w14:textId="77777777" w:rsidR="00B81D72" w:rsidRPr="00B81D72" w:rsidRDefault="00B81D72" w:rsidP="0019043E">
      <w:pPr>
        <w:jc w:val="left"/>
        <w:rPr>
          <w:rFonts w:ascii="源泉丸ゴシック R" w:eastAsia="源泉丸ゴシック R" w:hAnsi="源泉丸ゴシック R"/>
          <w:sz w:val="24"/>
          <w:szCs w:val="24"/>
        </w:rPr>
      </w:pPr>
    </w:p>
    <w:p w14:paraId="3ED6E8B4" w14:textId="4C3946E9" w:rsidR="00F50C0C" w:rsidRPr="00B81D72" w:rsidRDefault="00F50C0C" w:rsidP="00F50C0C">
      <w:pPr>
        <w:wordWrap w:val="0"/>
        <w:jc w:val="right"/>
        <w:rPr>
          <w:rFonts w:ascii="源泉丸ゴシック R" w:eastAsia="源泉丸ゴシック R" w:hAnsi="源泉丸ゴシック R"/>
          <w:sz w:val="28"/>
          <w:szCs w:val="28"/>
        </w:rPr>
      </w:pPr>
      <w:r w:rsidRPr="00B81D72">
        <w:rPr>
          <w:rFonts w:ascii="源泉丸ゴシック R" w:eastAsia="源泉丸ゴシック R" w:hAnsi="源泉丸ゴシック R" w:hint="eastAsia"/>
          <w:sz w:val="28"/>
          <w:szCs w:val="28"/>
        </w:rPr>
        <w:t>令和</w:t>
      </w:r>
      <w:r w:rsidR="00B8473F">
        <w:rPr>
          <w:rFonts w:ascii="源泉丸ゴシック R" w:eastAsia="源泉丸ゴシック R" w:hAnsi="源泉丸ゴシック R" w:hint="eastAsia"/>
          <w:sz w:val="28"/>
          <w:szCs w:val="28"/>
        </w:rPr>
        <w:t>３</w:t>
      </w:r>
      <w:r w:rsidRPr="00B81D72">
        <w:rPr>
          <w:rFonts w:ascii="源泉丸ゴシック R" w:eastAsia="源泉丸ゴシック R" w:hAnsi="源泉丸ゴシック R" w:hint="eastAsia"/>
          <w:sz w:val="28"/>
          <w:szCs w:val="28"/>
        </w:rPr>
        <w:t>年　　　月　　　日</w:t>
      </w:r>
    </w:p>
    <w:p w14:paraId="41373A7F" w14:textId="46F8DB8D" w:rsidR="00F50C0C" w:rsidRPr="00B81D72" w:rsidRDefault="00F50C0C" w:rsidP="00F50C0C">
      <w:pPr>
        <w:wordWrap w:val="0"/>
        <w:jc w:val="right"/>
        <w:rPr>
          <w:rFonts w:ascii="源泉丸ゴシック R" w:eastAsia="源泉丸ゴシック R" w:hAnsi="源泉丸ゴシック R"/>
          <w:sz w:val="28"/>
          <w:szCs w:val="28"/>
          <w:u w:val="single"/>
        </w:rPr>
      </w:pPr>
      <w:r w:rsidRPr="00B81D72">
        <w:rPr>
          <w:rFonts w:ascii="源泉丸ゴシック R" w:eastAsia="源泉丸ゴシック R" w:hAnsi="源泉丸ゴシック R" w:hint="eastAsia"/>
          <w:sz w:val="28"/>
          <w:szCs w:val="28"/>
          <w:u w:val="single"/>
        </w:rPr>
        <w:t xml:space="preserve">住所　　　　　　　　　　　　　</w:t>
      </w:r>
    </w:p>
    <w:p w14:paraId="1B486C8D" w14:textId="29BBC4FC" w:rsidR="00F50C0C" w:rsidRDefault="00F50C0C" w:rsidP="00F50C0C">
      <w:pPr>
        <w:wordWrap w:val="0"/>
        <w:jc w:val="right"/>
        <w:rPr>
          <w:rFonts w:ascii="源泉丸ゴシック R" w:eastAsia="源泉丸ゴシック R" w:hAnsi="源泉丸ゴシック R"/>
          <w:sz w:val="28"/>
          <w:szCs w:val="28"/>
          <w:u w:val="single"/>
        </w:rPr>
      </w:pPr>
      <w:r w:rsidRPr="00B81D72">
        <w:rPr>
          <w:rFonts w:ascii="源泉丸ゴシック R" w:eastAsia="源泉丸ゴシック R" w:hAnsi="源泉丸ゴシック R" w:hint="eastAsia"/>
          <w:sz w:val="28"/>
          <w:szCs w:val="28"/>
          <w:u w:val="single"/>
        </w:rPr>
        <w:t xml:space="preserve">　　　　　　　　　　　　　　　</w:t>
      </w:r>
    </w:p>
    <w:p w14:paraId="2380B7B0" w14:textId="77777777" w:rsidR="00A31831" w:rsidRPr="00B81D72" w:rsidRDefault="00A31831" w:rsidP="00A31831">
      <w:pPr>
        <w:jc w:val="right"/>
        <w:rPr>
          <w:rFonts w:ascii="源泉丸ゴシック R" w:eastAsia="源泉丸ゴシック R" w:hAnsi="源泉丸ゴシック R"/>
          <w:sz w:val="28"/>
          <w:szCs w:val="28"/>
          <w:u w:val="single"/>
        </w:rPr>
      </w:pPr>
    </w:p>
    <w:p w14:paraId="04CADD66" w14:textId="1586D88D" w:rsidR="00F50C0C" w:rsidRDefault="00F50C0C" w:rsidP="00B8473F">
      <w:pPr>
        <w:wordWrap w:val="0"/>
        <w:jc w:val="right"/>
        <w:rPr>
          <w:rFonts w:ascii="源泉丸ゴシック R" w:eastAsia="源泉丸ゴシック R" w:hAnsi="源泉丸ゴシック R"/>
          <w:sz w:val="28"/>
          <w:szCs w:val="28"/>
          <w:u w:val="single"/>
        </w:rPr>
      </w:pPr>
      <w:r w:rsidRPr="00B81D72">
        <w:rPr>
          <w:rFonts w:ascii="源泉丸ゴシック R" w:eastAsia="源泉丸ゴシック R" w:hAnsi="源泉丸ゴシック R" w:hint="eastAsia"/>
          <w:sz w:val="28"/>
          <w:szCs w:val="28"/>
          <w:u w:val="single"/>
        </w:rPr>
        <w:t xml:space="preserve">氏名　　　　　　　　　　　　　</w:t>
      </w:r>
    </w:p>
    <w:p w14:paraId="58FCC42E" w14:textId="7B8A45E1" w:rsidR="00C82744" w:rsidRDefault="00C82744">
      <w:pPr>
        <w:widowControl/>
        <w:jc w:val="left"/>
        <w:rPr>
          <w:rFonts w:ascii="源泉丸ゴシック R" w:eastAsia="源泉丸ゴシック R" w:hAnsi="源泉丸ゴシック R"/>
          <w:sz w:val="36"/>
          <w:szCs w:val="36"/>
        </w:rPr>
      </w:pPr>
    </w:p>
    <w:sectPr w:rsidR="00C82744" w:rsidSect="00B21AED">
      <w:pgSz w:w="11906" w:h="16838" w:code="9"/>
      <w:pgMar w:top="1418" w:right="1701" w:bottom="709"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1674" w14:textId="77777777" w:rsidR="0019043E" w:rsidRDefault="0019043E" w:rsidP="0019043E">
      <w:r>
        <w:separator/>
      </w:r>
    </w:p>
  </w:endnote>
  <w:endnote w:type="continuationSeparator" w:id="0">
    <w:p w14:paraId="44899F9B" w14:textId="77777777" w:rsidR="0019043E" w:rsidRDefault="0019043E" w:rsidP="0019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源泉丸ゴシック R">
    <w:panose1 w:val="020B0500000000000000"/>
    <w:charset w:val="80"/>
    <w:family w:val="modern"/>
    <w:pitch w:val="variable"/>
    <w:sig w:usb0="A00002FF" w:usb1="6ACFFDFF" w:usb2="00000016"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150E" w14:textId="77777777" w:rsidR="0019043E" w:rsidRDefault="0019043E" w:rsidP="0019043E">
      <w:r>
        <w:separator/>
      </w:r>
    </w:p>
  </w:footnote>
  <w:footnote w:type="continuationSeparator" w:id="0">
    <w:p w14:paraId="528C4955" w14:textId="77777777" w:rsidR="0019043E" w:rsidRDefault="0019043E" w:rsidP="00190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1"/>
    <w:rsid w:val="000F13E3"/>
    <w:rsid w:val="0019043E"/>
    <w:rsid w:val="001D0331"/>
    <w:rsid w:val="001F0DEC"/>
    <w:rsid w:val="002020E1"/>
    <w:rsid w:val="005661D8"/>
    <w:rsid w:val="005B14D1"/>
    <w:rsid w:val="00742D27"/>
    <w:rsid w:val="00795752"/>
    <w:rsid w:val="00914332"/>
    <w:rsid w:val="00A31831"/>
    <w:rsid w:val="00A8587B"/>
    <w:rsid w:val="00B12EDF"/>
    <w:rsid w:val="00B21AED"/>
    <w:rsid w:val="00B81D72"/>
    <w:rsid w:val="00B8473F"/>
    <w:rsid w:val="00C82744"/>
    <w:rsid w:val="00CE7CA1"/>
    <w:rsid w:val="00D83F24"/>
    <w:rsid w:val="00E4661F"/>
    <w:rsid w:val="00EA2F41"/>
    <w:rsid w:val="00F5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3CA44"/>
  <w15:chartTrackingRefBased/>
  <w15:docId w15:val="{855931ED-B78C-4933-A07C-ED4A4BD2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43E"/>
    <w:pPr>
      <w:tabs>
        <w:tab w:val="center" w:pos="4252"/>
        <w:tab w:val="right" w:pos="8504"/>
      </w:tabs>
      <w:snapToGrid w:val="0"/>
    </w:pPr>
  </w:style>
  <w:style w:type="character" w:customStyle="1" w:styleId="a4">
    <w:name w:val="ヘッダー (文字)"/>
    <w:basedOn w:val="a0"/>
    <w:link w:val="a3"/>
    <w:uiPriority w:val="99"/>
    <w:rsid w:val="0019043E"/>
  </w:style>
  <w:style w:type="paragraph" w:styleId="a5">
    <w:name w:val="footer"/>
    <w:basedOn w:val="a"/>
    <w:link w:val="a6"/>
    <w:uiPriority w:val="99"/>
    <w:unhideWhenUsed/>
    <w:rsid w:val="0019043E"/>
    <w:pPr>
      <w:tabs>
        <w:tab w:val="center" w:pos="4252"/>
        <w:tab w:val="right" w:pos="8504"/>
      </w:tabs>
      <w:snapToGrid w:val="0"/>
    </w:pPr>
  </w:style>
  <w:style w:type="character" w:customStyle="1" w:styleId="a6">
    <w:name w:val="フッター (文字)"/>
    <w:basedOn w:val="a0"/>
    <w:link w:val="a5"/>
    <w:uiPriority w:val="99"/>
    <w:rsid w:val="0019043E"/>
  </w:style>
  <w:style w:type="table" w:styleId="a7">
    <w:name w:val="Table Grid"/>
    <w:basedOn w:val="a1"/>
    <w:uiPriority w:val="39"/>
    <w:rsid w:val="00B8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鹿子澤 佑介</cp:lastModifiedBy>
  <cp:revision>15</cp:revision>
  <cp:lastPrinted>2020-08-04T23:33:00Z</cp:lastPrinted>
  <dcterms:created xsi:type="dcterms:W3CDTF">2020-06-10T01:45:00Z</dcterms:created>
  <dcterms:modified xsi:type="dcterms:W3CDTF">2021-09-13T05:56:00Z</dcterms:modified>
</cp:coreProperties>
</file>